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648" w:rsidRDefault="00470648" w:rsidP="00470648"/>
    <w:p w:rsidR="00470648" w:rsidRDefault="00470648" w:rsidP="00470648"/>
    <w:p w:rsidR="00470648" w:rsidRDefault="00470648" w:rsidP="00470648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jc w:val="center"/>
        <w:rPr>
          <w:sz w:val="18"/>
          <w:szCs w:val="18"/>
        </w:rPr>
      </w:pPr>
    </w:p>
    <w:p w:rsidR="00470648" w:rsidRDefault="00470648" w:rsidP="00470648">
      <w:pPr>
        <w:pStyle w:val="a3"/>
        <w:outlineLvl w:val="0"/>
        <w:rPr>
          <w:sz w:val="22"/>
          <w:szCs w:val="22"/>
        </w:rPr>
      </w:pPr>
      <w:r w:rsidRPr="000331CB">
        <w:rPr>
          <w:sz w:val="22"/>
          <w:szCs w:val="22"/>
        </w:rPr>
        <w:t xml:space="preserve">   </w:t>
      </w:r>
      <w:r w:rsidRPr="000331CB">
        <w:rPr>
          <w:noProof/>
          <w:sz w:val="22"/>
          <w:szCs w:val="22"/>
        </w:rPr>
        <w:drawing>
          <wp:inline distT="0" distB="0" distL="0" distR="0">
            <wp:extent cx="46672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</w:t>
      </w:r>
    </w:p>
    <w:p w:rsidR="00470648" w:rsidRDefault="00470648" w:rsidP="00470648">
      <w:pPr>
        <w:pStyle w:val="a3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470648" w:rsidRPr="000331CB" w:rsidRDefault="00470648" w:rsidP="00470648">
      <w:pPr>
        <w:pStyle w:val="a3"/>
        <w:outlineLvl w:val="0"/>
        <w:rPr>
          <w:b w:val="0"/>
          <w:bCs/>
          <w:sz w:val="25"/>
          <w:szCs w:val="25"/>
        </w:rPr>
      </w:pPr>
      <w:r w:rsidRPr="000331CB">
        <w:rPr>
          <w:b w:val="0"/>
          <w:bCs/>
          <w:sz w:val="25"/>
          <w:szCs w:val="25"/>
        </w:rPr>
        <w:t>СОВЕТ ДЕПУТАТОВ</w:t>
      </w:r>
    </w:p>
    <w:p w:rsidR="00470648" w:rsidRPr="000331CB" w:rsidRDefault="00470648" w:rsidP="00470648">
      <w:pPr>
        <w:pStyle w:val="a3"/>
        <w:outlineLvl w:val="0"/>
        <w:rPr>
          <w:b w:val="0"/>
          <w:bCs/>
          <w:sz w:val="25"/>
          <w:szCs w:val="25"/>
        </w:rPr>
      </w:pPr>
      <w:r w:rsidRPr="000331CB">
        <w:rPr>
          <w:b w:val="0"/>
          <w:bCs/>
          <w:sz w:val="25"/>
          <w:szCs w:val="25"/>
        </w:rPr>
        <w:t>КОЛЫВАНСКОГО РАЙОНА</w:t>
      </w:r>
    </w:p>
    <w:p w:rsidR="00470648" w:rsidRPr="000331CB" w:rsidRDefault="00470648" w:rsidP="00470648">
      <w:pPr>
        <w:pStyle w:val="a3"/>
        <w:outlineLvl w:val="0"/>
        <w:rPr>
          <w:b w:val="0"/>
          <w:bCs/>
          <w:sz w:val="25"/>
          <w:szCs w:val="25"/>
        </w:rPr>
      </w:pPr>
      <w:r w:rsidRPr="000331CB">
        <w:rPr>
          <w:b w:val="0"/>
          <w:bCs/>
          <w:sz w:val="25"/>
          <w:szCs w:val="25"/>
        </w:rPr>
        <w:t>НОВОСИБИРСКОЙ ОБЛАСТИ</w:t>
      </w:r>
    </w:p>
    <w:p w:rsidR="00470648" w:rsidRDefault="00470648" w:rsidP="00470648">
      <w:pPr>
        <w:pStyle w:val="a3"/>
        <w:outlineLvl w:val="0"/>
        <w:rPr>
          <w:sz w:val="22"/>
          <w:szCs w:val="22"/>
        </w:rPr>
      </w:pPr>
      <w:r w:rsidRPr="000331CB">
        <w:rPr>
          <w:sz w:val="22"/>
          <w:szCs w:val="22"/>
        </w:rPr>
        <w:t>(</w:t>
      </w:r>
      <w:r>
        <w:rPr>
          <w:sz w:val="22"/>
          <w:szCs w:val="22"/>
        </w:rPr>
        <w:t xml:space="preserve">третьего </w:t>
      </w:r>
      <w:r w:rsidRPr="000331CB">
        <w:rPr>
          <w:sz w:val="22"/>
          <w:szCs w:val="22"/>
        </w:rPr>
        <w:t xml:space="preserve"> </w:t>
      </w:r>
      <w:r w:rsidRPr="000331CB">
        <w:rPr>
          <w:sz w:val="20"/>
        </w:rPr>
        <w:t xml:space="preserve"> </w:t>
      </w:r>
      <w:r w:rsidRPr="00D83288">
        <w:rPr>
          <w:szCs w:val="24"/>
        </w:rPr>
        <w:t>созыва</w:t>
      </w:r>
      <w:r w:rsidRPr="000331CB">
        <w:rPr>
          <w:sz w:val="22"/>
          <w:szCs w:val="22"/>
        </w:rPr>
        <w:t>)</w:t>
      </w:r>
    </w:p>
    <w:p w:rsidR="00470648" w:rsidRPr="000331CB" w:rsidRDefault="00470648" w:rsidP="00470648">
      <w:pPr>
        <w:pStyle w:val="a3"/>
        <w:outlineLvl w:val="0"/>
        <w:rPr>
          <w:sz w:val="22"/>
          <w:szCs w:val="22"/>
        </w:rPr>
      </w:pPr>
    </w:p>
    <w:p w:rsidR="00470648" w:rsidRPr="000331CB" w:rsidRDefault="00470648" w:rsidP="00470648">
      <w:pPr>
        <w:outlineLvl w:val="0"/>
        <w:rPr>
          <w:b/>
          <w:bCs/>
          <w:sz w:val="25"/>
          <w:szCs w:val="25"/>
        </w:rPr>
      </w:pPr>
      <w:r>
        <w:rPr>
          <w:b/>
          <w:sz w:val="22"/>
          <w:szCs w:val="22"/>
        </w:rPr>
        <w:t xml:space="preserve">                                                                      </w:t>
      </w:r>
      <w:r>
        <w:rPr>
          <w:b/>
          <w:bCs/>
          <w:sz w:val="25"/>
          <w:szCs w:val="25"/>
        </w:rPr>
        <w:t xml:space="preserve">  РЕШЕНИЕ                          </w:t>
      </w:r>
    </w:p>
    <w:p w:rsidR="00470648" w:rsidRPr="000331CB" w:rsidRDefault="00470648" w:rsidP="00470648">
      <w:pPr>
        <w:jc w:val="center"/>
        <w:outlineLvl w:val="0"/>
        <w:rPr>
          <w:sz w:val="20"/>
        </w:rPr>
      </w:pPr>
      <w:r w:rsidRPr="000331CB">
        <w:rPr>
          <w:sz w:val="20"/>
        </w:rPr>
        <w:t>()</w:t>
      </w:r>
    </w:p>
    <w:p w:rsidR="00470648" w:rsidRPr="000331CB" w:rsidRDefault="00470648" w:rsidP="00470648">
      <w:pPr>
        <w:jc w:val="center"/>
        <w:rPr>
          <w:b/>
          <w:bCs/>
          <w:sz w:val="25"/>
          <w:szCs w:val="25"/>
        </w:rPr>
      </w:pPr>
    </w:p>
    <w:p w:rsidR="00470648" w:rsidRPr="000331CB" w:rsidRDefault="00470648" w:rsidP="00470648">
      <w:pPr>
        <w:tabs>
          <w:tab w:val="left" w:pos="7995"/>
        </w:tabs>
      </w:pPr>
    </w:p>
    <w:p w:rsidR="00470648" w:rsidRPr="00AE76AA" w:rsidRDefault="00470648" w:rsidP="00470648">
      <w:pPr>
        <w:tabs>
          <w:tab w:val="left" w:pos="7995"/>
        </w:tabs>
        <w:rPr>
          <w:sz w:val="28"/>
          <w:szCs w:val="28"/>
        </w:rPr>
      </w:pPr>
      <w:r>
        <w:rPr>
          <w:sz w:val="28"/>
          <w:szCs w:val="28"/>
        </w:rPr>
        <w:t>00.00.</w:t>
      </w:r>
      <w:r w:rsidRPr="00AE76AA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Pr="00AE76AA">
        <w:rPr>
          <w:sz w:val="28"/>
          <w:szCs w:val="28"/>
        </w:rPr>
        <w:t xml:space="preserve">                                   р.п. Колывань</w:t>
      </w:r>
      <w:r w:rsidRPr="00AE76AA">
        <w:rPr>
          <w:sz w:val="28"/>
          <w:szCs w:val="28"/>
        </w:rPr>
        <w:tab/>
        <w:t xml:space="preserve">№ </w:t>
      </w:r>
    </w:p>
    <w:p w:rsidR="00470648" w:rsidRPr="00AE76AA" w:rsidRDefault="00470648" w:rsidP="00470648">
      <w:pPr>
        <w:tabs>
          <w:tab w:val="left" w:pos="7995"/>
        </w:tabs>
        <w:rPr>
          <w:sz w:val="28"/>
          <w:szCs w:val="28"/>
        </w:rPr>
      </w:pPr>
    </w:p>
    <w:p w:rsidR="00470648" w:rsidRDefault="00470648" w:rsidP="00470648">
      <w:pPr>
        <w:tabs>
          <w:tab w:val="left" w:pos="7995"/>
        </w:tabs>
        <w:rPr>
          <w:sz w:val="28"/>
          <w:szCs w:val="28"/>
        </w:rPr>
      </w:pPr>
      <w:r w:rsidRPr="00AE76AA">
        <w:rPr>
          <w:sz w:val="28"/>
          <w:szCs w:val="28"/>
        </w:rPr>
        <w:t xml:space="preserve"> О внесении изменений  в решение Совета депутатов</w:t>
      </w:r>
    </w:p>
    <w:p w:rsidR="00470648" w:rsidRDefault="00470648" w:rsidP="00470648">
      <w:pPr>
        <w:tabs>
          <w:tab w:val="left" w:pos="7995"/>
        </w:tabs>
        <w:rPr>
          <w:sz w:val="28"/>
          <w:szCs w:val="28"/>
        </w:rPr>
      </w:pPr>
      <w:r w:rsidRPr="00AE76AA">
        <w:rPr>
          <w:sz w:val="28"/>
          <w:szCs w:val="28"/>
        </w:rPr>
        <w:t xml:space="preserve"> Колыванского района Новосибирской области  </w:t>
      </w:r>
    </w:p>
    <w:p w:rsidR="00470648" w:rsidRPr="00AE76AA" w:rsidRDefault="00470648" w:rsidP="00470648">
      <w:pPr>
        <w:tabs>
          <w:tab w:val="left" w:pos="7995"/>
        </w:tabs>
        <w:rPr>
          <w:sz w:val="28"/>
          <w:szCs w:val="28"/>
        </w:rPr>
      </w:pPr>
      <w:r w:rsidRPr="00AE76AA">
        <w:rPr>
          <w:sz w:val="28"/>
          <w:szCs w:val="28"/>
        </w:rPr>
        <w:t xml:space="preserve">от 18.12.2014 № 331 «Об утверждении Положения </w:t>
      </w:r>
    </w:p>
    <w:p w:rsidR="00470648" w:rsidRDefault="00470648" w:rsidP="00470648">
      <w:pPr>
        <w:tabs>
          <w:tab w:val="left" w:pos="7995"/>
        </w:tabs>
        <w:rPr>
          <w:sz w:val="28"/>
          <w:szCs w:val="28"/>
        </w:rPr>
      </w:pPr>
      <w:r w:rsidRPr="00AE76AA">
        <w:rPr>
          <w:sz w:val="28"/>
          <w:szCs w:val="28"/>
        </w:rPr>
        <w:t>«О бюджетном процессе  в муниципальном образовании</w:t>
      </w:r>
    </w:p>
    <w:p w:rsidR="00470648" w:rsidRPr="00AE76AA" w:rsidRDefault="00470648" w:rsidP="00470648">
      <w:pPr>
        <w:tabs>
          <w:tab w:val="left" w:pos="7995"/>
        </w:tabs>
        <w:rPr>
          <w:sz w:val="28"/>
          <w:szCs w:val="28"/>
        </w:rPr>
      </w:pPr>
      <w:r w:rsidRPr="00AE76AA">
        <w:rPr>
          <w:sz w:val="28"/>
          <w:szCs w:val="28"/>
        </w:rPr>
        <w:t xml:space="preserve">  Колыванский район</w:t>
      </w:r>
      <w:r>
        <w:rPr>
          <w:sz w:val="28"/>
          <w:szCs w:val="28"/>
        </w:rPr>
        <w:t xml:space="preserve"> </w:t>
      </w:r>
      <w:r w:rsidRPr="00AE76AA">
        <w:rPr>
          <w:sz w:val="28"/>
          <w:szCs w:val="28"/>
        </w:rPr>
        <w:t>Новосибирской области»».</w:t>
      </w:r>
    </w:p>
    <w:p w:rsidR="00470648" w:rsidRPr="00AE76AA" w:rsidRDefault="00470648" w:rsidP="00470648">
      <w:pPr>
        <w:tabs>
          <w:tab w:val="left" w:pos="7995"/>
        </w:tabs>
        <w:rPr>
          <w:sz w:val="28"/>
          <w:szCs w:val="28"/>
        </w:rPr>
      </w:pPr>
    </w:p>
    <w:p w:rsidR="00470648" w:rsidRPr="00AE76AA" w:rsidRDefault="00470648" w:rsidP="004706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AE76AA">
        <w:rPr>
          <w:sz w:val="28"/>
          <w:szCs w:val="28"/>
        </w:rPr>
        <w:t xml:space="preserve"> 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Колыванского района Новосибирской области, в целях приведения в соответствии  с требованием бюджетного законодательства, Совет депутатов Колыванского района Новосибирской области,</w:t>
      </w:r>
    </w:p>
    <w:p w:rsidR="00470648" w:rsidRDefault="00470648" w:rsidP="004706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AE76AA">
        <w:rPr>
          <w:sz w:val="28"/>
          <w:szCs w:val="28"/>
        </w:rPr>
        <w:t>РЕШИЛ:</w:t>
      </w:r>
    </w:p>
    <w:p w:rsidR="00470648" w:rsidRPr="00AE76AA" w:rsidRDefault="00470648" w:rsidP="004706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</w:t>
      </w:r>
      <w:r w:rsidRPr="00AE76AA">
        <w:rPr>
          <w:sz w:val="28"/>
          <w:szCs w:val="28"/>
        </w:rPr>
        <w:t>Внести</w:t>
      </w:r>
      <w:r>
        <w:rPr>
          <w:sz w:val="28"/>
          <w:szCs w:val="28"/>
        </w:rPr>
        <w:t xml:space="preserve"> в </w:t>
      </w:r>
      <w:r w:rsidRPr="00AE76AA">
        <w:rPr>
          <w:sz w:val="28"/>
          <w:szCs w:val="28"/>
        </w:rPr>
        <w:t>решение Совета депутатов Колыванского района Новосибирской области от 18.12.2014 № 331 «Об утверждении Положения «О бюджетном процессе в муниципальном образовании Колыванский район</w:t>
      </w:r>
    </w:p>
    <w:p w:rsidR="00470648" w:rsidRPr="00AE76AA" w:rsidRDefault="00470648" w:rsidP="0047064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E76AA">
        <w:rPr>
          <w:sz w:val="28"/>
          <w:szCs w:val="28"/>
        </w:rPr>
        <w:t>Новосибирской области»» следующие изменения:</w:t>
      </w:r>
    </w:p>
    <w:p w:rsidR="00470648" w:rsidRDefault="00470648" w:rsidP="00470648">
      <w:pPr>
        <w:rPr>
          <w:sz w:val="28"/>
          <w:szCs w:val="28"/>
        </w:rPr>
      </w:pPr>
      <w:r w:rsidRPr="00AE76AA">
        <w:rPr>
          <w:sz w:val="28"/>
          <w:szCs w:val="28"/>
        </w:rPr>
        <w:t xml:space="preserve">        </w:t>
      </w:r>
      <w:r>
        <w:rPr>
          <w:sz w:val="28"/>
          <w:szCs w:val="28"/>
        </w:rPr>
        <w:t>1.</w:t>
      </w:r>
      <w:r w:rsidRPr="00AE76AA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AE76AA">
        <w:rPr>
          <w:sz w:val="28"/>
          <w:szCs w:val="28"/>
        </w:rPr>
        <w:t xml:space="preserve">   абзац в) подпункта 4 пункта 1 статьи 9 после слова «объемов»</w:t>
      </w:r>
      <w:r>
        <w:rPr>
          <w:rFonts w:cs="Calibri"/>
          <w:sz w:val="28"/>
          <w:szCs w:val="28"/>
        </w:rPr>
        <w:t xml:space="preserve"> дополнить словами «целей, порядка и условий», после </w:t>
      </w:r>
      <w:bookmarkStart w:id="0" w:name="_GoBack"/>
      <w:bookmarkEnd w:id="0"/>
      <w:r w:rsidRPr="00A44EFE">
        <w:rPr>
          <w:rFonts w:cs="Calibri"/>
          <w:sz w:val="28"/>
          <w:szCs w:val="28"/>
        </w:rPr>
        <w:t xml:space="preserve">слов «Новосибирской  области» </w:t>
      </w:r>
      <w:r>
        <w:rPr>
          <w:rFonts w:cs="Calibri"/>
          <w:sz w:val="28"/>
          <w:szCs w:val="28"/>
        </w:rPr>
        <w:t xml:space="preserve">дополнить </w:t>
      </w:r>
      <w:r w:rsidRPr="00A44EFE">
        <w:rPr>
          <w:rFonts w:cs="Calibri"/>
          <w:sz w:val="28"/>
          <w:szCs w:val="28"/>
        </w:rPr>
        <w:t>словами «в бюджеты поселений Колыванского района Новосибирской области и»</w:t>
      </w:r>
      <w:proofErr w:type="gramStart"/>
      <w:r w:rsidRPr="00A44EFE">
        <w:rPr>
          <w:rFonts w:cs="Calibri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;</w:t>
      </w:r>
      <w:proofErr w:type="gramEnd"/>
    </w:p>
    <w:p w:rsidR="00470648" w:rsidRPr="00DE47B3" w:rsidRDefault="00470648" w:rsidP="00470648">
      <w:pPr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1.2. пункт 1 с</w:t>
      </w:r>
      <w:r w:rsidRPr="00DE47B3">
        <w:rPr>
          <w:sz w:val="28"/>
          <w:szCs w:val="28"/>
        </w:rPr>
        <w:t>тать</w:t>
      </w:r>
      <w:r>
        <w:rPr>
          <w:sz w:val="28"/>
          <w:szCs w:val="28"/>
        </w:rPr>
        <w:t>и</w:t>
      </w:r>
      <w:r w:rsidRPr="00DE47B3">
        <w:rPr>
          <w:sz w:val="28"/>
          <w:szCs w:val="28"/>
        </w:rPr>
        <w:t xml:space="preserve"> 32</w:t>
      </w:r>
      <w:r>
        <w:rPr>
          <w:sz w:val="28"/>
          <w:szCs w:val="28"/>
        </w:rPr>
        <w:t xml:space="preserve"> заменить следующим содержанием: «</w:t>
      </w:r>
      <w:r w:rsidRPr="00DE47B3">
        <w:rPr>
          <w:sz w:val="28"/>
          <w:szCs w:val="28"/>
        </w:rPr>
        <w:t>1. В состав проекта решения о бюджете Колыванского района Новосибирской области  включаются следующие приложения:</w:t>
      </w:r>
    </w:p>
    <w:p w:rsidR="00470648" w:rsidRPr="006610B9" w:rsidRDefault="00470648" w:rsidP="0047064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610B9">
        <w:rPr>
          <w:sz w:val="28"/>
          <w:szCs w:val="28"/>
        </w:rPr>
        <w:t>1) "Перечень главных администраторов доходов бюджета в очередном финансовом году и плановом периоде":</w:t>
      </w:r>
    </w:p>
    <w:p w:rsidR="00470648" w:rsidRPr="006610B9" w:rsidRDefault="00470648" w:rsidP="0047064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610B9">
        <w:rPr>
          <w:sz w:val="28"/>
          <w:szCs w:val="28"/>
        </w:rPr>
        <w:t>а) таблица 1 "Перечень главных администраторов доходов бюджета, за исключением безвозмездных поступлений";</w:t>
      </w:r>
    </w:p>
    <w:p w:rsidR="00470648" w:rsidRPr="006610B9" w:rsidRDefault="00470648" w:rsidP="0047064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610B9">
        <w:rPr>
          <w:sz w:val="28"/>
          <w:szCs w:val="28"/>
        </w:rPr>
        <w:lastRenderedPageBreak/>
        <w:t>б) таблица 2 "Перечень главных администраторов безвозмездных поступлений";</w:t>
      </w:r>
    </w:p>
    <w:p w:rsidR="00470648" w:rsidRPr="006610B9" w:rsidRDefault="00470648" w:rsidP="0047064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610B9">
        <w:rPr>
          <w:sz w:val="28"/>
          <w:szCs w:val="28"/>
        </w:rPr>
        <w:t>2) "Перечень главных администраторов источников финансирования дефицита бюджета в очередном финансовом году и плановом периоде"</w:t>
      </w:r>
      <w:r>
        <w:rPr>
          <w:sz w:val="28"/>
          <w:szCs w:val="28"/>
        </w:rPr>
        <w:t>»</w:t>
      </w:r>
      <w:r w:rsidRPr="006610B9">
        <w:rPr>
          <w:sz w:val="28"/>
          <w:szCs w:val="28"/>
        </w:rPr>
        <w:t>;</w:t>
      </w:r>
    </w:p>
    <w:p w:rsidR="00470648" w:rsidRPr="006610B9" w:rsidRDefault="00470648" w:rsidP="00470648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1.</w:t>
      </w:r>
      <w:r w:rsidRPr="006610B9">
        <w:rPr>
          <w:sz w:val="28"/>
          <w:szCs w:val="28"/>
        </w:rPr>
        <w:t>3. пункт 16 статьи 32 заменить следующим содержанием: «16)</w:t>
      </w:r>
      <w:r>
        <w:rPr>
          <w:sz w:val="28"/>
          <w:szCs w:val="28"/>
        </w:rPr>
        <w:t xml:space="preserve"> </w:t>
      </w:r>
      <w:r w:rsidRPr="006610B9">
        <w:rPr>
          <w:sz w:val="28"/>
          <w:szCs w:val="28"/>
        </w:rPr>
        <w:t>"Общий объем бюджетных ассигнований, направляемых на исполнение публичных нормативных обязательств за счет средств бюджета Колыванского района Новосибирской области на очередной финансовый год и плановый период”»</w:t>
      </w:r>
      <w:r w:rsidRPr="006610B9">
        <w:rPr>
          <w:color w:val="FF0000"/>
          <w:sz w:val="28"/>
          <w:szCs w:val="28"/>
        </w:rPr>
        <w:t xml:space="preserve"> </w:t>
      </w:r>
    </w:p>
    <w:p w:rsidR="00470648" w:rsidRPr="00AE76AA" w:rsidRDefault="00470648" w:rsidP="00470648">
      <w:pPr>
        <w:tabs>
          <w:tab w:val="left" w:pos="2880"/>
        </w:tabs>
        <w:jc w:val="both"/>
        <w:rPr>
          <w:bCs/>
          <w:sz w:val="28"/>
          <w:szCs w:val="28"/>
        </w:rPr>
      </w:pPr>
      <w:r w:rsidRPr="00AE76AA">
        <w:rPr>
          <w:sz w:val="28"/>
          <w:szCs w:val="28"/>
        </w:rPr>
        <w:t xml:space="preserve">         </w:t>
      </w:r>
      <w:r w:rsidRPr="00AE76A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</w:t>
      </w:r>
      <w:r w:rsidRPr="00AE76AA">
        <w:rPr>
          <w:bCs/>
          <w:sz w:val="28"/>
          <w:szCs w:val="28"/>
        </w:rPr>
        <w:t>. Направить решение Главе Колыванского района Новосибирской области для подписания и опубликования  в периодическом печатном издании органов местного самоуправления Колыванского района «Колыванский Вестник», направления  копии Решения  в Управление законопроектных работ и ведению регистра министерства юстиции Новосибирской области  в установленный срок.</w:t>
      </w:r>
    </w:p>
    <w:p w:rsidR="00470648" w:rsidRPr="00AE76AA" w:rsidRDefault="00470648" w:rsidP="00470648">
      <w:pPr>
        <w:adjustRightInd w:val="0"/>
        <w:jc w:val="both"/>
        <w:rPr>
          <w:sz w:val="28"/>
          <w:szCs w:val="28"/>
        </w:rPr>
      </w:pPr>
      <w:r w:rsidRPr="00AE76AA">
        <w:rPr>
          <w:bCs/>
          <w:sz w:val="28"/>
          <w:szCs w:val="28"/>
        </w:rPr>
        <w:t xml:space="preserve">        </w:t>
      </w:r>
      <w:r>
        <w:rPr>
          <w:bCs/>
          <w:sz w:val="28"/>
          <w:szCs w:val="28"/>
        </w:rPr>
        <w:t>3</w:t>
      </w:r>
      <w:r w:rsidRPr="00AE76AA">
        <w:rPr>
          <w:bCs/>
          <w:sz w:val="28"/>
          <w:szCs w:val="28"/>
        </w:rPr>
        <w:t>. Решение вступает в силу с момента опубликования.</w:t>
      </w:r>
      <w:r w:rsidRPr="00AE76AA">
        <w:rPr>
          <w:sz w:val="28"/>
          <w:szCs w:val="28"/>
        </w:rPr>
        <w:t xml:space="preserve"> </w:t>
      </w:r>
    </w:p>
    <w:p w:rsidR="00470648" w:rsidRPr="00AE76AA" w:rsidRDefault="00470648" w:rsidP="00470648">
      <w:pPr>
        <w:rPr>
          <w:bCs/>
          <w:sz w:val="28"/>
          <w:szCs w:val="28"/>
        </w:rPr>
      </w:pPr>
      <w:r w:rsidRPr="00AE76AA">
        <w:rPr>
          <w:bCs/>
          <w:sz w:val="28"/>
          <w:szCs w:val="28"/>
        </w:rPr>
        <w:t xml:space="preserve">       </w:t>
      </w:r>
      <w:r>
        <w:rPr>
          <w:bCs/>
          <w:sz w:val="28"/>
          <w:szCs w:val="28"/>
        </w:rPr>
        <w:t xml:space="preserve"> 4</w:t>
      </w:r>
      <w:r w:rsidRPr="00AE76AA">
        <w:rPr>
          <w:bCs/>
          <w:sz w:val="28"/>
          <w:szCs w:val="28"/>
        </w:rPr>
        <w:t xml:space="preserve">. </w:t>
      </w:r>
      <w:proofErr w:type="gramStart"/>
      <w:r w:rsidRPr="00AE76AA">
        <w:rPr>
          <w:bCs/>
          <w:sz w:val="28"/>
          <w:szCs w:val="28"/>
        </w:rPr>
        <w:t>Контроль за</w:t>
      </w:r>
      <w:proofErr w:type="gramEnd"/>
      <w:r w:rsidRPr="00AE76AA">
        <w:rPr>
          <w:bCs/>
          <w:sz w:val="28"/>
          <w:szCs w:val="28"/>
        </w:rPr>
        <w:t xml:space="preserve"> исполнением настоящего решения возложить на первого  заместителя  Главы Администрации  Колыванского района Новосибирской области </w:t>
      </w:r>
      <w:r>
        <w:rPr>
          <w:bCs/>
          <w:sz w:val="28"/>
          <w:szCs w:val="28"/>
        </w:rPr>
        <w:t xml:space="preserve">Румынскую Ж.В. </w:t>
      </w:r>
      <w:r w:rsidRPr="00AE76AA">
        <w:rPr>
          <w:bCs/>
          <w:sz w:val="28"/>
          <w:szCs w:val="28"/>
        </w:rPr>
        <w:t xml:space="preserve"> и постоянную депутатскую  комиссию по бюджетной и финансово-кредитной политике (Герб М.Н.).</w:t>
      </w:r>
    </w:p>
    <w:p w:rsidR="00470648" w:rsidRPr="00AE76AA" w:rsidRDefault="00470648" w:rsidP="00470648">
      <w:pPr>
        <w:rPr>
          <w:bCs/>
          <w:sz w:val="28"/>
          <w:szCs w:val="28"/>
        </w:rPr>
      </w:pPr>
    </w:p>
    <w:p w:rsidR="00470648" w:rsidRPr="00AE76AA" w:rsidRDefault="00470648" w:rsidP="00470648">
      <w:pPr>
        <w:rPr>
          <w:sz w:val="28"/>
          <w:szCs w:val="28"/>
        </w:rPr>
      </w:pPr>
      <w:r w:rsidRPr="00AE76AA">
        <w:rPr>
          <w:bCs/>
          <w:sz w:val="28"/>
          <w:szCs w:val="28"/>
        </w:rPr>
        <w:t>Председатель Совета депутат</w:t>
      </w:r>
      <w:r>
        <w:rPr>
          <w:bCs/>
          <w:sz w:val="28"/>
          <w:szCs w:val="28"/>
        </w:rPr>
        <w:t xml:space="preserve">ов                  </w:t>
      </w:r>
      <w:r w:rsidR="00624A76">
        <w:rPr>
          <w:bCs/>
          <w:sz w:val="28"/>
          <w:szCs w:val="28"/>
        </w:rPr>
        <w:t xml:space="preserve">      </w:t>
      </w:r>
      <w:r>
        <w:rPr>
          <w:bCs/>
          <w:sz w:val="28"/>
          <w:szCs w:val="28"/>
        </w:rPr>
        <w:t xml:space="preserve">    </w:t>
      </w:r>
      <w:r w:rsidRPr="00AE76AA">
        <w:rPr>
          <w:bCs/>
          <w:sz w:val="28"/>
          <w:szCs w:val="28"/>
        </w:rPr>
        <w:t xml:space="preserve"> Глава Колыванского района     </w:t>
      </w:r>
    </w:p>
    <w:p w:rsidR="00470648" w:rsidRDefault="00470648" w:rsidP="00470648">
      <w:pPr>
        <w:jc w:val="both"/>
        <w:rPr>
          <w:sz w:val="28"/>
          <w:szCs w:val="28"/>
        </w:rPr>
      </w:pPr>
      <w:r w:rsidRPr="00AE76AA">
        <w:rPr>
          <w:sz w:val="28"/>
          <w:szCs w:val="28"/>
        </w:rPr>
        <w:t xml:space="preserve">Колыванского района </w:t>
      </w:r>
      <w:r>
        <w:rPr>
          <w:sz w:val="28"/>
          <w:szCs w:val="28"/>
        </w:rPr>
        <w:t xml:space="preserve">   Новосибирской области</w:t>
      </w:r>
      <w:r w:rsidRPr="00AE76AA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     Новосибирской области</w:t>
      </w:r>
    </w:p>
    <w:p w:rsidR="00470648" w:rsidRPr="00AE76AA" w:rsidRDefault="00470648" w:rsidP="004706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AE76AA">
        <w:rPr>
          <w:sz w:val="28"/>
          <w:szCs w:val="28"/>
        </w:rPr>
        <w:t>_____</w:t>
      </w:r>
      <w:r>
        <w:rPr>
          <w:sz w:val="28"/>
          <w:szCs w:val="28"/>
        </w:rPr>
        <w:t>_____</w:t>
      </w:r>
      <w:r w:rsidRPr="00AE76AA">
        <w:rPr>
          <w:sz w:val="28"/>
          <w:szCs w:val="28"/>
        </w:rPr>
        <w:t xml:space="preserve"> И.М.</w:t>
      </w:r>
      <w:r>
        <w:rPr>
          <w:sz w:val="28"/>
          <w:szCs w:val="28"/>
        </w:rPr>
        <w:t xml:space="preserve"> </w:t>
      </w:r>
      <w:r w:rsidRPr="00AE76AA">
        <w:rPr>
          <w:sz w:val="28"/>
          <w:szCs w:val="28"/>
        </w:rPr>
        <w:t>Вепрева                                          _______</w:t>
      </w:r>
      <w:r>
        <w:rPr>
          <w:sz w:val="28"/>
          <w:szCs w:val="28"/>
        </w:rPr>
        <w:t xml:space="preserve"> Е.Г. Артюхов</w:t>
      </w:r>
    </w:p>
    <w:p w:rsidR="00470648" w:rsidRDefault="00470648" w:rsidP="00470648">
      <w:pPr>
        <w:ind w:left="4956" w:firstLine="708"/>
        <w:jc w:val="center"/>
        <w:rPr>
          <w:sz w:val="18"/>
          <w:szCs w:val="18"/>
        </w:rPr>
      </w:pPr>
    </w:p>
    <w:p w:rsidR="00470648" w:rsidRDefault="00470648" w:rsidP="00470648">
      <w:pPr>
        <w:ind w:left="4956" w:firstLine="708"/>
        <w:jc w:val="center"/>
        <w:rPr>
          <w:sz w:val="18"/>
          <w:szCs w:val="18"/>
        </w:rPr>
      </w:pPr>
    </w:p>
    <w:p w:rsidR="00470648" w:rsidRDefault="00470648" w:rsidP="00470648">
      <w:pPr>
        <w:ind w:left="4956" w:firstLine="708"/>
        <w:jc w:val="center"/>
        <w:rPr>
          <w:sz w:val="18"/>
          <w:szCs w:val="18"/>
        </w:rPr>
      </w:pPr>
    </w:p>
    <w:p w:rsidR="00470648" w:rsidRDefault="00470648" w:rsidP="00470648">
      <w:pPr>
        <w:ind w:left="4956" w:firstLine="708"/>
        <w:jc w:val="center"/>
        <w:rPr>
          <w:sz w:val="18"/>
          <w:szCs w:val="18"/>
        </w:rPr>
      </w:pPr>
    </w:p>
    <w:p w:rsidR="00470648" w:rsidRDefault="00470648" w:rsidP="00470648">
      <w:pPr>
        <w:ind w:left="4956" w:firstLine="708"/>
        <w:jc w:val="center"/>
        <w:rPr>
          <w:sz w:val="18"/>
          <w:szCs w:val="18"/>
        </w:rPr>
      </w:pPr>
    </w:p>
    <w:p w:rsidR="00470648" w:rsidRDefault="00470648" w:rsidP="00470648">
      <w:pPr>
        <w:ind w:left="4956" w:firstLine="708"/>
        <w:jc w:val="center"/>
        <w:rPr>
          <w:sz w:val="18"/>
          <w:szCs w:val="18"/>
        </w:rPr>
      </w:pPr>
    </w:p>
    <w:p w:rsidR="0068731C" w:rsidRDefault="0068731C"/>
    <w:sectPr w:rsidR="0068731C" w:rsidSect="00AA6D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0648"/>
    <w:rsid w:val="00002518"/>
    <w:rsid w:val="000047D5"/>
    <w:rsid w:val="000053C8"/>
    <w:rsid w:val="00005A71"/>
    <w:rsid w:val="0000682B"/>
    <w:rsid w:val="000113DC"/>
    <w:rsid w:val="00011928"/>
    <w:rsid w:val="00014032"/>
    <w:rsid w:val="00016D2C"/>
    <w:rsid w:val="00016FB1"/>
    <w:rsid w:val="0002044C"/>
    <w:rsid w:val="00022A22"/>
    <w:rsid w:val="00023F08"/>
    <w:rsid w:val="0002508F"/>
    <w:rsid w:val="00025938"/>
    <w:rsid w:val="00030C37"/>
    <w:rsid w:val="00030DEE"/>
    <w:rsid w:val="00033F6D"/>
    <w:rsid w:val="000376BA"/>
    <w:rsid w:val="00037E3D"/>
    <w:rsid w:val="000434F9"/>
    <w:rsid w:val="00046EEC"/>
    <w:rsid w:val="00047719"/>
    <w:rsid w:val="0004791A"/>
    <w:rsid w:val="00047C93"/>
    <w:rsid w:val="00051BB2"/>
    <w:rsid w:val="00051FE8"/>
    <w:rsid w:val="0005784B"/>
    <w:rsid w:val="000674B4"/>
    <w:rsid w:val="000747D7"/>
    <w:rsid w:val="00076AB6"/>
    <w:rsid w:val="000814C9"/>
    <w:rsid w:val="000825D2"/>
    <w:rsid w:val="000831CA"/>
    <w:rsid w:val="000855B9"/>
    <w:rsid w:val="00085776"/>
    <w:rsid w:val="00090D71"/>
    <w:rsid w:val="00093A78"/>
    <w:rsid w:val="00095E5F"/>
    <w:rsid w:val="0009639F"/>
    <w:rsid w:val="00097863"/>
    <w:rsid w:val="000A2B44"/>
    <w:rsid w:val="000A75A3"/>
    <w:rsid w:val="000B3E70"/>
    <w:rsid w:val="000B50DD"/>
    <w:rsid w:val="000B5C6D"/>
    <w:rsid w:val="000B7F42"/>
    <w:rsid w:val="000C1453"/>
    <w:rsid w:val="000C5DA8"/>
    <w:rsid w:val="000D0F5A"/>
    <w:rsid w:val="000D1801"/>
    <w:rsid w:val="000D4CC4"/>
    <w:rsid w:val="000D539C"/>
    <w:rsid w:val="000D62F4"/>
    <w:rsid w:val="000E3AFB"/>
    <w:rsid w:val="000E430E"/>
    <w:rsid w:val="000E58E5"/>
    <w:rsid w:val="000E6C29"/>
    <w:rsid w:val="000E7D3F"/>
    <w:rsid w:val="000E7F01"/>
    <w:rsid w:val="000F19B4"/>
    <w:rsid w:val="000F5E17"/>
    <w:rsid w:val="00100F73"/>
    <w:rsid w:val="001018BC"/>
    <w:rsid w:val="00102A6C"/>
    <w:rsid w:val="00105262"/>
    <w:rsid w:val="00107812"/>
    <w:rsid w:val="00116BE9"/>
    <w:rsid w:val="0011708E"/>
    <w:rsid w:val="001172F9"/>
    <w:rsid w:val="00121BB5"/>
    <w:rsid w:val="00123408"/>
    <w:rsid w:val="001234DC"/>
    <w:rsid w:val="00123FF5"/>
    <w:rsid w:val="001244F8"/>
    <w:rsid w:val="00124561"/>
    <w:rsid w:val="001251CB"/>
    <w:rsid w:val="00132368"/>
    <w:rsid w:val="00136F80"/>
    <w:rsid w:val="001404B0"/>
    <w:rsid w:val="00140743"/>
    <w:rsid w:val="001428E5"/>
    <w:rsid w:val="00142CA9"/>
    <w:rsid w:val="00144CEA"/>
    <w:rsid w:val="00145C6A"/>
    <w:rsid w:val="0014684D"/>
    <w:rsid w:val="00153388"/>
    <w:rsid w:val="00153CEB"/>
    <w:rsid w:val="00154CB7"/>
    <w:rsid w:val="0015568C"/>
    <w:rsid w:val="00155AB1"/>
    <w:rsid w:val="00156FF3"/>
    <w:rsid w:val="00160CD2"/>
    <w:rsid w:val="001611B1"/>
    <w:rsid w:val="00161FDC"/>
    <w:rsid w:val="001720E6"/>
    <w:rsid w:val="00173BA0"/>
    <w:rsid w:val="00181C35"/>
    <w:rsid w:val="00186B29"/>
    <w:rsid w:val="00192790"/>
    <w:rsid w:val="00193B3B"/>
    <w:rsid w:val="001A1354"/>
    <w:rsid w:val="001B2001"/>
    <w:rsid w:val="001C46A7"/>
    <w:rsid w:val="001C4ACD"/>
    <w:rsid w:val="001C5D6C"/>
    <w:rsid w:val="001D1996"/>
    <w:rsid w:val="001D1E96"/>
    <w:rsid w:val="001D28BE"/>
    <w:rsid w:val="001D310A"/>
    <w:rsid w:val="001D4C53"/>
    <w:rsid w:val="001D6E03"/>
    <w:rsid w:val="001F30DF"/>
    <w:rsid w:val="001F3481"/>
    <w:rsid w:val="001F3A9F"/>
    <w:rsid w:val="00205E17"/>
    <w:rsid w:val="002107A1"/>
    <w:rsid w:val="00211E5E"/>
    <w:rsid w:val="002121C5"/>
    <w:rsid w:val="00213E3E"/>
    <w:rsid w:val="00214144"/>
    <w:rsid w:val="002172BB"/>
    <w:rsid w:val="002172E3"/>
    <w:rsid w:val="00221B49"/>
    <w:rsid w:val="0022493F"/>
    <w:rsid w:val="00225196"/>
    <w:rsid w:val="002257A0"/>
    <w:rsid w:val="00225DA7"/>
    <w:rsid w:val="002266C1"/>
    <w:rsid w:val="00230D3E"/>
    <w:rsid w:val="002310F8"/>
    <w:rsid w:val="00231116"/>
    <w:rsid w:val="00233211"/>
    <w:rsid w:val="002342A0"/>
    <w:rsid w:val="00234F60"/>
    <w:rsid w:val="00236948"/>
    <w:rsid w:val="00236B55"/>
    <w:rsid w:val="0024643C"/>
    <w:rsid w:val="002472FD"/>
    <w:rsid w:val="00250FC2"/>
    <w:rsid w:val="0025236C"/>
    <w:rsid w:val="00253A0A"/>
    <w:rsid w:val="002543BF"/>
    <w:rsid w:val="00256CB1"/>
    <w:rsid w:val="002628E3"/>
    <w:rsid w:val="00266775"/>
    <w:rsid w:val="002728C9"/>
    <w:rsid w:val="0027326C"/>
    <w:rsid w:val="00277959"/>
    <w:rsid w:val="002849F1"/>
    <w:rsid w:val="002909FE"/>
    <w:rsid w:val="00290F9E"/>
    <w:rsid w:val="00293B74"/>
    <w:rsid w:val="00295534"/>
    <w:rsid w:val="00297FA7"/>
    <w:rsid w:val="002A0CBD"/>
    <w:rsid w:val="002A79C6"/>
    <w:rsid w:val="002B083C"/>
    <w:rsid w:val="002B3DF9"/>
    <w:rsid w:val="002B55EF"/>
    <w:rsid w:val="002C1BC6"/>
    <w:rsid w:val="002C64E0"/>
    <w:rsid w:val="002C694F"/>
    <w:rsid w:val="002D4A90"/>
    <w:rsid w:val="002D4D20"/>
    <w:rsid w:val="002D4E24"/>
    <w:rsid w:val="002D5F2A"/>
    <w:rsid w:val="002E06DE"/>
    <w:rsid w:val="002E11C3"/>
    <w:rsid w:val="002E7C44"/>
    <w:rsid w:val="002E7D5C"/>
    <w:rsid w:val="002E7DA5"/>
    <w:rsid w:val="002F0DA8"/>
    <w:rsid w:val="002F24CC"/>
    <w:rsid w:val="002F2785"/>
    <w:rsid w:val="002F4D56"/>
    <w:rsid w:val="002F54CF"/>
    <w:rsid w:val="002F56A0"/>
    <w:rsid w:val="002F6DBF"/>
    <w:rsid w:val="00301944"/>
    <w:rsid w:val="00301CF2"/>
    <w:rsid w:val="003027B1"/>
    <w:rsid w:val="00311A0B"/>
    <w:rsid w:val="00313E82"/>
    <w:rsid w:val="003146D1"/>
    <w:rsid w:val="00315428"/>
    <w:rsid w:val="00316B49"/>
    <w:rsid w:val="00316E82"/>
    <w:rsid w:val="00320377"/>
    <w:rsid w:val="00324985"/>
    <w:rsid w:val="00327FB9"/>
    <w:rsid w:val="003308C3"/>
    <w:rsid w:val="0033097F"/>
    <w:rsid w:val="00330E53"/>
    <w:rsid w:val="00334460"/>
    <w:rsid w:val="0033470E"/>
    <w:rsid w:val="00337623"/>
    <w:rsid w:val="00337D4B"/>
    <w:rsid w:val="00340496"/>
    <w:rsid w:val="003443FE"/>
    <w:rsid w:val="003517AB"/>
    <w:rsid w:val="003535B5"/>
    <w:rsid w:val="00354319"/>
    <w:rsid w:val="003547D3"/>
    <w:rsid w:val="00362755"/>
    <w:rsid w:val="00363426"/>
    <w:rsid w:val="0036352D"/>
    <w:rsid w:val="0036422C"/>
    <w:rsid w:val="003662F4"/>
    <w:rsid w:val="003671A3"/>
    <w:rsid w:val="0037299B"/>
    <w:rsid w:val="0037672F"/>
    <w:rsid w:val="00380463"/>
    <w:rsid w:val="00383F7C"/>
    <w:rsid w:val="00387743"/>
    <w:rsid w:val="00390504"/>
    <w:rsid w:val="0039088C"/>
    <w:rsid w:val="0039131A"/>
    <w:rsid w:val="0039185F"/>
    <w:rsid w:val="00392CE7"/>
    <w:rsid w:val="00393341"/>
    <w:rsid w:val="003946B4"/>
    <w:rsid w:val="00394CC8"/>
    <w:rsid w:val="00396EC2"/>
    <w:rsid w:val="003A040B"/>
    <w:rsid w:val="003A3D34"/>
    <w:rsid w:val="003A521B"/>
    <w:rsid w:val="003A52A6"/>
    <w:rsid w:val="003A5909"/>
    <w:rsid w:val="003B0629"/>
    <w:rsid w:val="003B5201"/>
    <w:rsid w:val="003C73E6"/>
    <w:rsid w:val="003D17B6"/>
    <w:rsid w:val="003D3C3A"/>
    <w:rsid w:val="003D518F"/>
    <w:rsid w:val="003E32DE"/>
    <w:rsid w:val="003E5BD1"/>
    <w:rsid w:val="003F1F1B"/>
    <w:rsid w:val="003F1F4E"/>
    <w:rsid w:val="003F3788"/>
    <w:rsid w:val="003F3A4A"/>
    <w:rsid w:val="003F3D59"/>
    <w:rsid w:val="003F470A"/>
    <w:rsid w:val="003F6C10"/>
    <w:rsid w:val="003F757C"/>
    <w:rsid w:val="003F7C1C"/>
    <w:rsid w:val="004015E5"/>
    <w:rsid w:val="004112C7"/>
    <w:rsid w:val="00411EA0"/>
    <w:rsid w:val="00414B3E"/>
    <w:rsid w:val="00416782"/>
    <w:rsid w:val="0042491C"/>
    <w:rsid w:val="00426127"/>
    <w:rsid w:val="004269E9"/>
    <w:rsid w:val="00426BA1"/>
    <w:rsid w:val="0042741D"/>
    <w:rsid w:val="00430FE3"/>
    <w:rsid w:val="00431ACA"/>
    <w:rsid w:val="0043266E"/>
    <w:rsid w:val="00432B81"/>
    <w:rsid w:val="00432E54"/>
    <w:rsid w:val="0043409E"/>
    <w:rsid w:val="0043631B"/>
    <w:rsid w:val="0043664C"/>
    <w:rsid w:val="00437D7E"/>
    <w:rsid w:val="00440722"/>
    <w:rsid w:val="00440E9B"/>
    <w:rsid w:val="00442430"/>
    <w:rsid w:val="00447742"/>
    <w:rsid w:val="00450479"/>
    <w:rsid w:val="00450B95"/>
    <w:rsid w:val="0045335D"/>
    <w:rsid w:val="00456CDD"/>
    <w:rsid w:val="004624DE"/>
    <w:rsid w:val="00463A21"/>
    <w:rsid w:val="00465319"/>
    <w:rsid w:val="00467127"/>
    <w:rsid w:val="00470648"/>
    <w:rsid w:val="00472753"/>
    <w:rsid w:val="004736CA"/>
    <w:rsid w:val="004763B0"/>
    <w:rsid w:val="00477C5F"/>
    <w:rsid w:val="00480E10"/>
    <w:rsid w:val="00481978"/>
    <w:rsid w:val="00484A08"/>
    <w:rsid w:val="004862BD"/>
    <w:rsid w:val="004862BF"/>
    <w:rsid w:val="00486631"/>
    <w:rsid w:val="00492C85"/>
    <w:rsid w:val="00493035"/>
    <w:rsid w:val="00493C42"/>
    <w:rsid w:val="0049502A"/>
    <w:rsid w:val="004A206D"/>
    <w:rsid w:val="004A45A6"/>
    <w:rsid w:val="004A4F22"/>
    <w:rsid w:val="004A599F"/>
    <w:rsid w:val="004A655E"/>
    <w:rsid w:val="004A76EA"/>
    <w:rsid w:val="004A7D77"/>
    <w:rsid w:val="004B23C9"/>
    <w:rsid w:val="004B28ED"/>
    <w:rsid w:val="004B2D2C"/>
    <w:rsid w:val="004B46C6"/>
    <w:rsid w:val="004B6121"/>
    <w:rsid w:val="004C1153"/>
    <w:rsid w:val="004C53B5"/>
    <w:rsid w:val="004C6192"/>
    <w:rsid w:val="004C62F2"/>
    <w:rsid w:val="004C75BA"/>
    <w:rsid w:val="004D03C0"/>
    <w:rsid w:val="004D20AB"/>
    <w:rsid w:val="004D32FC"/>
    <w:rsid w:val="004D43E8"/>
    <w:rsid w:val="004D500F"/>
    <w:rsid w:val="004E107A"/>
    <w:rsid w:val="004E326B"/>
    <w:rsid w:val="004F0108"/>
    <w:rsid w:val="004F54DC"/>
    <w:rsid w:val="00501FF1"/>
    <w:rsid w:val="005033D6"/>
    <w:rsid w:val="00504C38"/>
    <w:rsid w:val="00506A08"/>
    <w:rsid w:val="00506DBB"/>
    <w:rsid w:val="00510EE1"/>
    <w:rsid w:val="00511124"/>
    <w:rsid w:val="00515902"/>
    <w:rsid w:val="00516FEF"/>
    <w:rsid w:val="00522FA9"/>
    <w:rsid w:val="0052384D"/>
    <w:rsid w:val="00524510"/>
    <w:rsid w:val="00526920"/>
    <w:rsid w:val="00527A4E"/>
    <w:rsid w:val="005339CD"/>
    <w:rsid w:val="00533FAD"/>
    <w:rsid w:val="00533FE0"/>
    <w:rsid w:val="00535EC4"/>
    <w:rsid w:val="0053671D"/>
    <w:rsid w:val="0053717D"/>
    <w:rsid w:val="00540AD0"/>
    <w:rsid w:val="00541FBF"/>
    <w:rsid w:val="005423A7"/>
    <w:rsid w:val="00543B35"/>
    <w:rsid w:val="00544C64"/>
    <w:rsid w:val="00546951"/>
    <w:rsid w:val="0055135A"/>
    <w:rsid w:val="00551875"/>
    <w:rsid w:val="005519B3"/>
    <w:rsid w:val="0055324B"/>
    <w:rsid w:val="00553725"/>
    <w:rsid w:val="00553C29"/>
    <w:rsid w:val="00555A37"/>
    <w:rsid w:val="0055602D"/>
    <w:rsid w:val="00557BDB"/>
    <w:rsid w:val="00563271"/>
    <w:rsid w:val="00566C3F"/>
    <w:rsid w:val="00567B86"/>
    <w:rsid w:val="00570C83"/>
    <w:rsid w:val="00572394"/>
    <w:rsid w:val="00572EBA"/>
    <w:rsid w:val="00573623"/>
    <w:rsid w:val="00577461"/>
    <w:rsid w:val="005777F8"/>
    <w:rsid w:val="00577833"/>
    <w:rsid w:val="00583435"/>
    <w:rsid w:val="00584FA4"/>
    <w:rsid w:val="0058751C"/>
    <w:rsid w:val="0058775F"/>
    <w:rsid w:val="00587B02"/>
    <w:rsid w:val="00591A56"/>
    <w:rsid w:val="00592A78"/>
    <w:rsid w:val="00594D62"/>
    <w:rsid w:val="005A0766"/>
    <w:rsid w:val="005A14E2"/>
    <w:rsid w:val="005A2A21"/>
    <w:rsid w:val="005A2AD4"/>
    <w:rsid w:val="005A5748"/>
    <w:rsid w:val="005A61DB"/>
    <w:rsid w:val="005A7911"/>
    <w:rsid w:val="005B0129"/>
    <w:rsid w:val="005B3324"/>
    <w:rsid w:val="005B45E5"/>
    <w:rsid w:val="005B5F87"/>
    <w:rsid w:val="005B622C"/>
    <w:rsid w:val="005B6F86"/>
    <w:rsid w:val="005B78BE"/>
    <w:rsid w:val="005C022A"/>
    <w:rsid w:val="005C2FF4"/>
    <w:rsid w:val="005C533A"/>
    <w:rsid w:val="005C590B"/>
    <w:rsid w:val="005D1434"/>
    <w:rsid w:val="005D30E0"/>
    <w:rsid w:val="005D79F3"/>
    <w:rsid w:val="005E238D"/>
    <w:rsid w:val="005E3076"/>
    <w:rsid w:val="005E61FB"/>
    <w:rsid w:val="005E727C"/>
    <w:rsid w:val="005F0741"/>
    <w:rsid w:val="005F1E74"/>
    <w:rsid w:val="005F5329"/>
    <w:rsid w:val="005F5364"/>
    <w:rsid w:val="005F7FAD"/>
    <w:rsid w:val="00601EFF"/>
    <w:rsid w:val="0060481A"/>
    <w:rsid w:val="00605FF2"/>
    <w:rsid w:val="00606606"/>
    <w:rsid w:val="00611F0E"/>
    <w:rsid w:val="0061273A"/>
    <w:rsid w:val="006176DA"/>
    <w:rsid w:val="00621543"/>
    <w:rsid w:val="006219A8"/>
    <w:rsid w:val="00622D0F"/>
    <w:rsid w:val="006232C2"/>
    <w:rsid w:val="00623524"/>
    <w:rsid w:val="00623754"/>
    <w:rsid w:val="00624A76"/>
    <w:rsid w:val="00624E24"/>
    <w:rsid w:val="006259BB"/>
    <w:rsid w:val="00625ED1"/>
    <w:rsid w:val="00626815"/>
    <w:rsid w:val="006268AF"/>
    <w:rsid w:val="00631E35"/>
    <w:rsid w:val="0063328B"/>
    <w:rsid w:val="00642625"/>
    <w:rsid w:val="00647B1E"/>
    <w:rsid w:val="00651BF3"/>
    <w:rsid w:val="00654D4C"/>
    <w:rsid w:val="00655A02"/>
    <w:rsid w:val="00655EFA"/>
    <w:rsid w:val="00656DFB"/>
    <w:rsid w:val="00660B54"/>
    <w:rsid w:val="00661726"/>
    <w:rsid w:val="00661D5A"/>
    <w:rsid w:val="00663345"/>
    <w:rsid w:val="006646C3"/>
    <w:rsid w:val="00664DC2"/>
    <w:rsid w:val="006670A7"/>
    <w:rsid w:val="00672624"/>
    <w:rsid w:val="00674CFB"/>
    <w:rsid w:val="006754A5"/>
    <w:rsid w:val="00676AAB"/>
    <w:rsid w:val="00682147"/>
    <w:rsid w:val="006856B3"/>
    <w:rsid w:val="00686622"/>
    <w:rsid w:val="0068731C"/>
    <w:rsid w:val="00692EBC"/>
    <w:rsid w:val="00693E54"/>
    <w:rsid w:val="0069474B"/>
    <w:rsid w:val="00695175"/>
    <w:rsid w:val="00695B20"/>
    <w:rsid w:val="00696C08"/>
    <w:rsid w:val="006A271E"/>
    <w:rsid w:val="006B3F1A"/>
    <w:rsid w:val="006B4E39"/>
    <w:rsid w:val="006B683A"/>
    <w:rsid w:val="006B699A"/>
    <w:rsid w:val="006B79E6"/>
    <w:rsid w:val="006C21AB"/>
    <w:rsid w:val="006C253B"/>
    <w:rsid w:val="006C60C2"/>
    <w:rsid w:val="006D49B3"/>
    <w:rsid w:val="006D4D0C"/>
    <w:rsid w:val="006D541D"/>
    <w:rsid w:val="006D5957"/>
    <w:rsid w:val="006D7238"/>
    <w:rsid w:val="006E00E5"/>
    <w:rsid w:val="006E12C6"/>
    <w:rsid w:val="006E1C11"/>
    <w:rsid w:val="006E2F2F"/>
    <w:rsid w:val="006E33C2"/>
    <w:rsid w:val="006E797D"/>
    <w:rsid w:val="006F2454"/>
    <w:rsid w:val="006F5F65"/>
    <w:rsid w:val="006F5FA2"/>
    <w:rsid w:val="006F6032"/>
    <w:rsid w:val="00700763"/>
    <w:rsid w:val="007022F9"/>
    <w:rsid w:val="00705DAA"/>
    <w:rsid w:val="00706FDA"/>
    <w:rsid w:val="007077E0"/>
    <w:rsid w:val="00707BCB"/>
    <w:rsid w:val="0071149B"/>
    <w:rsid w:val="00713858"/>
    <w:rsid w:val="00713905"/>
    <w:rsid w:val="00720624"/>
    <w:rsid w:val="00721A13"/>
    <w:rsid w:val="0072206C"/>
    <w:rsid w:val="007252A7"/>
    <w:rsid w:val="007320DF"/>
    <w:rsid w:val="00732EC5"/>
    <w:rsid w:val="007369BF"/>
    <w:rsid w:val="0073710F"/>
    <w:rsid w:val="0073738B"/>
    <w:rsid w:val="00743D03"/>
    <w:rsid w:val="00745399"/>
    <w:rsid w:val="007465C4"/>
    <w:rsid w:val="00750CBD"/>
    <w:rsid w:val="00752589"/>
    <w:rsid w:val="007558F4"/>
    <w:rsid w:val="00756220"/>
    <w:rsid w:val="00760855"/>
    <w:rsid w:val="00763DE9"/>
    <w:rsid w:val="007651C3"/>
    <w:rsid w:val="007666B0"/>
    <w:rsid w:val="007673EC"/>
    <w:rsid w:val="00767C15"/>
    <w:rsid w:val="00773B86"/>
    <w:rsid w:val="0077402D"/>
    <w:rsid w:val="00775B48"/>
    <w:rsid w:val="00777494"/>
    <w:rsid w:val="0078377A"/>
    <w:rsid w:val="0078411C"/>
    <w:rsid w:val="00784A9A"/>
    <w:rsid w:val="00785FD1"/>
    <w:rsid w:val="00792813"/>
    <w:rsid w:val="007932CA"/>
    <w:rsid w:val="00795F20"/>
    <w:rsid w:val="007A0570"/>
    <w:rsid w:val="007A3A8A"/>
    <w:rsid w:val="007B223C"/>
    <w:rsid w:val="007B2336"/>
    <w:rsid w:val="007B66A3"/>
    <w:rsid w:val="007B7A99"/>
    <w:rsid w:val="007C0CFF"/>
    <w:rsid w:val="007C27B1"/>
    <w:rsid w:val="007C422C"/>
    <w:rsid w:val="007C65C2"/>
    <w:rsid w:val="007C7843"/>
    <w:rsid w:val="007D43D0"/>
    <w:rsid w:val="007D4537"/>
    <w:rsid w:val="007D5108"/>
    <w:rsid w:val="007D735F"/>
    <w:rsid w:val="007D74B0"/>
    <w:rsid w:val="007D751B"/>
    <w:rsid w:val="007E0C71"/>
    <w:rsid w:val="007E3C06"/>
    <w:rsid w:val="007E5742"/>
    <w:rsid w:val="007E5D4B"/>
    <w:rsid w:val="007E6154"/>
    <w:rsid w:val="007F01DF"/>
    <w:rsid w:val="007F1FF9"/>
    <w:rsid w:val="007F227B"/>
    <w:rsid w:val="007F451C"/>
    <w:rsid w:val="007F6281"/>
    <w:rsid w:val="007F749E"/>
    <w:rsid w:val="0080024C"/>
    <w:rsid w:val="008059F7"/>
    <w:rsid w:val="0080621F"/>
    <w:rsid w:val="0081064F"/>
    <w:rsid w:val="00812F9D"/>
    <w:rsid w:val="0081647D"/>
    <w:rsid w:val="0081733A"/>
    <w:rsid w:val="00821001"/>
    <w:rsid w:val="00830C57"/>
    <w:rsid w:val="00833831"/>
    <w:rsid w:val="00833967"/>
    <w:rsid w:val="00834DB8"/>
    <w:rsid w:val="008355E2"/>
    <w:rsid w:val="00837823"/>
    <w:rsid w:val="008379BC"/>
    <w:rsid w:val="0084077D"/>
    <w:rsid w:val="0084152E"/>
    <w:rsid w:val="00845240"/>
    <w:rsid w:val="00852539"/>
    <w:rsid w:val="0086521E"/>
    <w:rsid w:val="008659C0"/>
    <w:rsid w:val="0086727F"/>
    <w:rsid w:val="00870F91"/>
    <w:rsid w:val="00872DDD"/>
    <w:rsid w:val="00874A0C"/>
    <w:rsid w:val="0087665F"/>
    <w:rsid w:val="00876EA7"/>
    <w:rsid w:val="00881176"/>
    <w:rsid w:val="00881250"/>
    <w:rsid w:val="00883D82"/>
    <w:rsid w:val="0088537B"/>
    <w:rsid w:val="00885F5B"/>
    <w:rsid w:val="00891B5F"/>
    <w:rsid w:val="00891FDD"/>
    <w:rsid w:val="00892649"/>
    <w:rsid w:val="00893CB6"/>
    <w:rsid w:val="0089606D"/>
    <w:rsid w:val="008A3B67"/>
    <w:rsid w:val="008A4391"/>
    <w:rsid w:val="008A442B"/>
    <w:rsid w:val="008A5816"/>
    <w:rsid w:val="008A736C"/>
    <w:rsid w:val="008B0170"/>
    <w:rsid w:val="008B3B72"/>
    <w:rsid w:val="008B6B0C"/>
    <w:rsid w:val="008B774D"/>
    <w:rsid w:val="008B79C7"/>
    <w:rsid w:val="008C05EC"/>
    <w:rsid w:val="008C1BB5"/>
    <w:rsid w:val="008C7886"/>
    <w:rsid w:val="008C7DA5"/>
    <w:rsid w:val="008D09B1"/>
    <w:rsid w:val="008D2F5A"/>
    <w:rsid w:val="008D3E02"/>
    <w:rsid w:val="008E0833"/>
    <w:rsid w:val="008E142A"/>
    <w:rsid w:val="008E4068"/>
    <w:rsid w:val="008E4616"/>
    <w:rsid w:val="008E4FCA"/>
    <w:rsid w:val="008E6653"/>
    <w:rsid w:val="008F00C3"/>
    <w:rsid w:val="008F0788"/>
    <w:rsid w:val="008F0FDF"/>
    <w:rsid w:val="008F2433"/>
    <w:rsid w:val="008F3C16"/>
    <w:rsid w:val="008F56FB"/>
    <w:rsid w:val="008F70CB"/>
    <w:rsid w:val="009004F2"/>
    <w:rsid w:val="009028E4"/>
    <w:rsid w:val="00903481"/>
    <w:rsid w:val="0090348F"/>
    <w:rsid w:val="00903FD2"/>
    <w:rsid w:val="00904298"/>
    <w:rsid w:val="00904C8E"/>
    <w:rsid w:val="0090644F"/>
    <w:rsid w:val="00907E8F"/>
    <w:rsid w:val="0091172B"/>
    <w:rsid w:val="00912582"/>
    <w:rsid w:val="00912E35"/>
    <w:rsid w:val="00922172"/>
    <w:rsid w:val="00930473"/>
    <w:rsid w:val="00930529"/>
    <w:rsid w:val="00931213"/>
    <w:rsid w:val="00932FB0"/>
    <w:rsid w:val="0093376C"/>
    <w:rsid w:val="00936BF3"/>
    <w:rsid w:val="0094158E"/>
    <w:rsid w:val="00941F2E"/>
    <w:rsid w:val="00942241"/>
    <w:rsid w:val="00946D8F"/>
    <w:rsid w:val="0095095E"/>
    <w:rsid w:val="009553E1"/>
    <w:rsid w:val="00956788"/>
    <w:rsid w:val="009602CD"/>
    <w:rsid w:val="00960F0F"/>
    <w:rsid w:val="00962783"/>
    <w:rsid w:val="00963608"/>
    <w:rsid w:val="00963B91"/>
    <w:rsid w:val="00963E25"/>
    <w:rsid w:val="009647AB"/>
    <w:rsid w:val="00966BC6"/>
    <w:rsid w:val="00966FE3"/>
    <w:rsid w:val="00973FA7"/>
    <w:rsid w:val="00983340"/>
    <w:rsid w:val="009838E1"/>
    <w:rsid w:val="0098462B"/>
    <w:rsid w:val="009878F7"/>
    <w:rsid w:val="00991718"/>
    <w:rsid w:val="00991829"/>
    <w:rsid w:val="0099237C"/>
    <w:rsid w:val="00993A01"/>
    <w:rsid w:val="0099468B"/>
    <w:rsid w:val="009A1B4B"/>
    <w:rsid w:val="009A6409"/>
    <w:rsid w:val="009B3305"/>
    <w:rsid w:val="009B3E75"/>
    <w:rsid w:val="009B5215"/>
    <w:rsid w:val="009B6710"/>
    <w:rsid w:val="009B6D0C"/>
    <w:rsid w:val="009C1116"/>
    <w:rsid w:val="009C3098"/>
    <w:rsid w:val="009C3635"/>
    <w:rsid w:val="009D5046"/>
    <w:rsid w:val="009E1AAA"/>
    <w:rsid w:val="009E5E21"/>
    <w:rsid w:val="009F0455"/>
    <w:rsid w:val="009F3C14"/>
    <w:rsid w:val="009F68DB"/>
    <w:rsid w:val="00A008B3"/>
    <w:rsid w:val="00A00AD7"/>
    <w:rsid w:val="00A01F06"/>
    <w:rsid w:val="00A11E52"/>
    <w:rsid w:val="00A140FD"/>
    <w:rsid w:val="00A1530F"/>
    <w:rsid w:val="00A17ED9"/>
    <w:rsid w:val="00A2019E"/>
    <w:rsid w:val="00A20D4C"/>
    <w:rsid w:val="00A221B2"/>
    <w:rsid w:val="00A2564F"/>
    <w:rsid w:val="00A25962"/>
    <w:rsid w:val="00A25DB0"/>
    <w:rsid w:val="00A26712"/>
    <w:rsid w:val="00A27A49"/>
    <w:rsid w:val="00A27EB8"/>
    <w:rsid w:val="00A30511"/>
    <w:rsid w:val="00A3086B"/>
    <w:rsid w:val="00A30C1C"/>
    <w:rsid w:val="00A32B3D"/>
    <w:rsid w:val="00A34C80"/>
    <w:rsid w:val="00A4199D"/>
    <w:rsid w:val="00A42A30"/>
    <w:rsid w:val="00A47408"/>
    <w:rsid w:val="00A479D4"/>
    <w:rsid w:val="00A50CD9"/>
    <w:rsid w:val="00A51E2B"/>
    <w:rsid w:val="00A612F7"/>
    <w:rsid w:val="00A6404C"/>
    <w:rsid w:val="00A65387"/>
    <w:rsid w:val="00A66FD9"/>
    <w:rsid w:val="00A73038"/>
    <w:rsid w:val="00A748D7"/>
    <w:rsid w:val="00A74C4A"/>
    <w:rsid w:val="00A754CB"/>
    <w:rsid w:val="00A77C9B"/>
    <w:rsid w:val="00A8068A"/>
    <w:rsid w:val="00A82200"/>
    <w:rsid w:val="00A84057"/>
    <w:rsid w:val="00A91BB9"/>
    <w:rsid w:val="00A9201C"/>
    <w:rsid w:val="00A93848"/>
    <w:rsid w:val="00A93AFC"/>
    <w:rsid w:val="00A9474E"/>
    <w:rsid w:val="00A95551"/>
    <w:rsid w:val="00AA07D3"/>
    <w:rsid w:val="00AA0BBF"/>
    <w:rsid w:val="00AA1A2A"/>
    <w:rsid w:val="00AA2E44"/>
    <w:rsid w:val="00AA3A39"/>
    <w:rsid w:val="00AA5EDC"/>
    <w:rsid w:val="00AA6D38"/>
    <w:rsid w:val="00AB1431"/>
    <w:rsid w:val="00AB1505"/>
    <w:rsid w:val="00AB2529"/>
    <w:rsid w:val="00AB3C9B"/>
    <w:rsid w:val="00AB3E4E"/>
    <w:rsid w:val="00AB6A56"/>
    <w:rsid w:val="00AB70C9"/>
    <w:rsid w:val="00AB7209"/>
    <w:rsid w:val="00AC1EE5"/>
    <w:rsid w:val="00AC473E"/>
    <w:rsid w:val="00AC5365"/>
    <w:rsid w:val="00AD05B5"/>
    <w:rsid w:val="00AD4474"/>
    <w:rsid w:val="00AD4CB4"/>
    <w:rsid w:val="00AD5CAD"/>
    <w:rsid w:val="00AD6D56"/>
    <w:rsid w:val="00AD6DC2"/>
    <w:rsid w:val="00AD773E"/>
    <w:rsid w:val="00AE0D52"/>
    <w:rsid w:val="00AE0E79"/>
    <w:rsid w:val="00AE2F81"/>
    <w:rsid w:val="00AE4188"/>
    <w:rsid w:val="00AF02F1"/>
    <w:rsid w:val="00AF338A"/>
    <w:rsid w:val="00B0018A"/>
    <w:rsid w:val="00B005F5"/>
    <w:rsid w:val="00B00B00"/>
    <w:rsid w:val="00B00BF5"/>
    <w:rsid w:val="00B0159C"/>
    <w:rsid w:val="00B017BB"/>
    <w:rsid w:val="00B02080"/>
    <w:rsid w:val="00B04B9D"/>
    <w:rsid w:val="00B04EE6"/>
    <w:rsid w:val="00B105FC"/>
    <w:rsid w:val="00B11D09"/>
    <w:rsid w:val="00B11F68"/>
    <w:rsid w:val="00B14FF5"/>
    <w:rsid w:val="00B25B23"/>
    <w:rsid w:val="00B274AB"/>
    <w:rsid w:val="00B334B0"/>
    <w:rsid w:val="00B3350A"/>
    <w:rsid w:val="00B335DE"/>
    <w:rsid w:val="00B34FBB"/>
    <w:rsid w:val="00B37ED7"/>
    <w:rsid w:val="00B44624"/>
    <w:rsid w:val="00B44B7E"/>
    <w:rsid w:val="00B50C91"/>
    <w:rsid w:val="00B50ED7"/>
    <w:rsid w:val="00B51A41"/>
    <w:rsid w:val="00B5298D"/>
    <w:rsid w:val="00B533A5"/>
    <w:rsid w:val="00B53E3A"/>
    <w:rsid w:val="00B55074"/>
    <w:rsid w:val="00B608B4"/>
    <w:rsid w:val="00B730D6"/>
    <w:rsid w:val="00B743AE"/>
    <w:rsid w:val="00B7607E"/>
    <w:rsid w:val="00B81E42"/>
    <w:rsid w:val="00B84466"/>
    <w:rsid w:val="00B84494"/>
    <w:rsid w:val="00B879BF"/>
    <w:rsid w:val="00B95929"/>
    <w:rsid w:val="00B95D49"/>
    <w:rsid w:val="00B97196"/>
    <w:rsid w:val="00B977D6"/>
    <w:rsid w:val="00BA0FCC"/>
    <w:rsid w:val="00BA1C53"/>
    <w:rsid w:val="00BA5468"/>
    <w:rsid w:val="00BA6308"/>
    <w:rsid w:val="00BA6E11"/>
    <w:rsid w:val="00BB189F"/>
    <w:rsid w:val="00BB26AC"/>
    <w:rsid w:val="00BB47F4"/>
    <w:rsid w:val="00BC19B3"/>
    <w:rsid w:val="00BC4AD2"/>
    <w:rsid w:val="00BC4EED"/>
    <w:rsid w:val="00BD272A"/>
    <w:rsid w:val="00BD2BB1"/>
    <w:rsid w:val="00BD4045"/>
    <w:rsid w:val="00BD54C6"/>
    <w:rsid w:val="00BD5F6B"/>
    <w:rsid w:val="00BD655D"/>
    <w:rsid w:val="00BD743E"/>
    <w:rsid w:val="00BE0033"/>
    <w:rsid w:val="00BE3FD1"/>
    <w:rsid w:val="00BE47C5"/>
    <w:rsid w:val="00BE6A17"/>
    <w:rsid w:val="00BF0554"/>
    <w:rsid w:val="00BF41D5"/>
    <w:rsid w:val="00BF5E34"/>
    <w:rsid w:val="00BF6FA2"/>
    <w:rsid w:val="00BF7442"/>
    <w:rsid w:val="00C00D2C"/>
    <w:rsid w:val="00C024BE"/>
    <w:rsid w:val="00C037A9"/>
    <w:rsid w:val="00C03962"/>
    <w:rsid w:val="00C055C4"/>
    <w:rsid w:val="00C073DC"/>
    <w:rsid w:val="00C116FE"/>
    <w:rsid w:val="00C13705"/>
    <w:rsid w:val="00C14A39"/>
    <w:rsid w:val="00C15EEC"/>
    <w:rsid w:val="00C21E88"/>
    <w:rsid w:val="00C23873"/>
    <w:rsid w:val="00C257AE"/>
    <w:rsid w:val="00C26FD6"/>
    <w:rsid w:val="00C27CF8"/>
    <w:rsid w:val="00C3007C"/>
    <w:rsid w:val="00C30D7F"/>
    <w:rsid w:val="00C3118A"/>
    <w:rsid w:val="00C33292"/>
    <w:rsid w:val="00C37D6D"/>
    <w:rsid w:val="00C41ECE"/>
    <w:rsid w:val="00C42DAA"/>
    <w:rsid w:val="00C43888"/>
    <w:rsid w:val="00C50235"/>
    <w:rsid w:val="00C53436"/>
    <w:rsid w:val="00C54422"/>
    <w:rsid w:val="00C54BBD"/>
    <w:rsid w:val="00C54CBB"/>
    <w:rsid w:val="00C566FD"/>
    <w:rsid w:val="00C57645"/>
    <w:rsid w:val="00C57683"/>
    <w:rsid w:val="00C6141A"/>
    <w:rsid w:val="00C63EE5"/>
    <w:rsid w:val="00C72680"/>
    <w:rsid w:val="00C77A91"/>
    <w:rsid w:val="00C800FB"/>
    <w:rsid w:val="00C80FD2"/>
    <w:rsid w:val="00C83329"/>
    <w:rsid w:val="00C8490B"/>
    <w:rsid w:val="00C860B7"/>
    <w:rsid w:val="00C87862"/>
    <w:rsid w:val="00C90842"/>
    <w:rsid w:val="00C91A21"/>
    <w:rsid w:val="00C92DAA"/>
    <w:rsid w:val="00C9491F"/>
    <w:rsid w:val="00C97D1A"/>
    <w:rsid w:val="00CA3511"/>
    <w:rsid w:val="00CA6F79"/>
    <w:rsid w:val="00CB5E6A"/>
    <w:rsid w:val="00CB7801"/>
    <w:rsid w:val="00CC11C7"/>
    <w:rsid w:val="00CC2576"/>
    <w:rsid w:val="00CC2D1C"/>
    <w:rsid w:val="00CC344E"/>
    <w:rsid w:val="00CC3F9A"/>
    <w:rsid w:val="00CC55FE"/>
    <w:rsid w:val="00CC60B2"/>
    <w:rsid w:val="00CC7D54"/>
    <w:rsid w:val="00CD028A"/>
    <w:rsid w:val="00CD12DE"/>
    <w:rsid w:val="00CD4879"/>
    <w:rsid w:val="00CD6C7A"/>
    <w:rsid w:val="00CD6FBD"/>
    <w:rsid w:val="00CD7302"/>
    <w:rsid w:val="00CD7820"/>
    <w:rsid w:val="00CE02A0"/>
    <w:rsid w:val="00CE279F"/>
    <w:rsid w:val="00CE3141"/>
    <w:rsid w:val="00CE4B95"/>
    <w:rsid w:val="00CE4FB6"/>
    <w:rsid w:val="00CE534D"/>
    <w:rsid w:val="00CF105D"/>
    <w:rsid w:val="00CF17AF"/>
    <w:rsid w:val="00CF1C33"/>
    <w:rsid w:val="00CF6C0E"/>
    <w:rsid w:val="00D026E8"/>
    <w:rsid w:val="00D03BCE"/>
    <w:rsid w:val="00D0446E"/>
    <w:rsid w:val="00D0700D"/>
    <w:rsid w:val="00D0762B"/>
    <w:rsid w:val="00D0766B"/>
    <w:rsid w:val="00D12D05"/>
    <w:rsid w:val="00D16DB3"/>
    <w:rsid w:val="00D17076"/>
    <w:rsid w:val="00D22EB9"/>
    <w:rsid w:val="00D24275"/>
    <w:rsid w:val="00D25006"/>
    <w:rsid w:val="00D2550D"/>
    <w:rsid w:val="00D27218"/>
    <w:rsid w:val="00D323E3"/>
    <w:rsid w:val="00D32BD2"/>
    <w:rsid w:val="00D339D9"/>
    <w:rsid w:val="00D348A0"/>
    <w:rsid w:val="00D40D57"/>
    <w:rsid w:val="00D41C8A"/>
    <w:rsid w:val="00D42286"/>
    <w:rsid w:val="00D43E0A"/>
    <w:rsid w:val="00D43FD1"/>
    <w:rsid w:val="00D44ACE"/>
    <w:rsid w:val="00D47B7B"/>
    <w:rsid w:val="00D5069D"/>
    <w:rsid w:val="00D5119A"/>
    <w:rsid w:val="00D5184B"/>
    <w:rsid w:val="00D52364"/>
    <w:rsid w:val="00D53320"/>
    <w:rsid w:val="00D53DCD"/>
    <w:rsid w:val="00D552AF"/>
    <w:rsid w:val="00D55776"/>
    <w:rsid w:val="00D55D92"/>
    <w:rsid w:val="00D5706E"/>
    <w:rsid w:val="00D62863"/>
    <w:rsid w:val="00D64439"/>
    <w:rsid w:val="00D64F00"/>
    <w:rsid w:val="00D6569E"/>
    <w:rsid w:val="00D663FE"/>
    <w:rsid w:val="00D71882"/>
    <w:rsid w:val="00D72E0C"/>
    <w:rsid w:val="00D73408"/>
    <w:rsid w:val="00D7707A"/>
    <w:rsid w:val="00D824C4"/>
    <w:rsid w:val="00D824D0"/>
    <w:rsid w:val="00D8445A"/>
    <w:rsid w:val="00D84C49"/>
    <w:rsid w:val="00D8693C"/>
    <w:rsid w:val="00D87E21"/>
    <w:rsid w:val="00D91735"/>
    <w:rsid w:val="00D9207E"/>
    <w:rsid w:val="00D97AB1"/>
    <w:rsid w:val="00DA0311"/>
    <w:rsid w:val="00DA1BBE"/>
    <w:rsid w:val="00DA309D"/>
    <w:rsid w:val="00DA5CBC"/>
    <w:rsid w:val="00DB0EF0"/>
    <w:rsid w:val="00DB6401"/>
    <w:rsid w:val="00DB6EE2"/>
    <w:rsid w:val="00DC243C"/>
    <w:rsid w:val="00DC77D1"/>
    <w:rsid w:val="00DD0DF3"/>
    <w:rsid w:val="00DD1406"/>
    <w:rsid w:val="00DD243F"/>
    <w:rsid w:val="00DD4DF3"/>
    <w:rsid w:val="00DD56FA"/>
    <w:rsid w:val="00DE41CE"/>
    <w:rsid w:val="00DE4E8B"/>
    <w:rsid w:val="00DF0177"/>
    <w:rsid w:val="00DF13DD"/>
    <w:rsid w:val="00DF15BC"/>
    <w:rsid w:val="00DF4044"/>
    <w:rsid w:val="00DF4932"/>
    <w:rsid w:val="00DF514A"/>
    <w:rsid w:val="00DF5860"/>
    <w:rsid w:val="00DF590C"/>
    <w:rsid w:val="00E0036E"/>
    <w:rsid w:val="00E02B80"/>
    <w:rsid w:val="00E02B91"/>
    <w:rsid w:val="00E03EF6"/>
    <w:rsid w:val="00E0420C"/>
    <w:rsid w:val="00E104FD"/>
    <w:rsid w:val="00E11C06"/>
    <w:rsid w:val="00E131FE"/>
    <w:rsid w:val="00E132FB"/>
    <w:rsid w:val="00E1368F"/>
    <w:rsid w:val="00E14681"/>
    <w:rsid w:val="00E15EFF"/>
    <w:rsid w:val="00E22276"/>
    <w:rsid w:val="00E23DC6"/>
    <w:rsid w:val="00E256B7"/>
    <w:rsid w:val="00E256D6"/>
    <w:rsid w:val="00E25B52"/>
    <w:rsid w:val="00E33691"/>
    <w:rsid w:val="00E36328"/>
    <w:rsid w:val="00E4044D"/>
    <w:rsid w:val="00E40831"/>
    <w:rsid w:val="00E40F49"/>
    <w:rsid w:val="00E415C2"/>
    <w:rsid w:val="00E41741"/>
    <w:rsid w:val="00E42E33"/>
    <w:rsid w:val="00E45276"/>
    <w:rsid w:val="00E45651"/>
    <w:rsid w:val="00E475D2"/>
    <w:rsid w:val="00E52C27"/>
    <w:rsid w:val="00E53710"/>
    <w:rsid w:val="00E53C0D"/>
    <w:rsid w:val="00E558D2"/>
    <w:rsid w:val="00E56137"/>
    <w:rsid w:val="00E60D3A"/>
    <w:rsid w:val="00E64209"/>
    <w:rsid w:val="00E66871"/>
    <w:rsid w:val="00E671F0"/>
    <w:rsid w:val="00E67D0B"/>
    <w:rsid w:val="00E67F9B"/>
    <w:rsid w:val="00E70E08"/>
    <w:rsid w:val="00E75027"/>
    <w:rsid w:val="00E751AF"/>
    <w:rsid w:val="00E7654F"/>
    <w:rsid w:val="00E800CF"/>
    <w:rsid w:val="00E812DE"/>
    <w:rsid w:val="00E8282A"/>
    <w:rsid w:val="00E828A1"/>
    <w:rsid w:val="00E82DD9"/>
    <w:rsid w:val="00E84E10"/>
    <w:rsid w:val="00E85150"/>
    <w:rsid w:val="00E900BE"/>
    <w:rsid w:val="00E92F5A"/>
    <w:rsid w:val="00E97DFA"/>
    <w:rsid w:val="00EA07C5"/>
    <w:rsid w:val="00EA245A"/>
    <w:rsid w:val="00EA5308"/>
    <w:rsid w:val="00EA5A7C"/>
    <w:rsid w:val="00EB13BB"/>
    <w:rsid w:val="00EB359F"/>
    <w:rsid w:val="00EB3D96"/>
    <w:rsid w:val="00EC027D"/>
    <w:rsid w:val="00EC663E"/>
    <w:rsid w:val="00EC6BB0"/>
    <w:rsid w:val="00ED317E"/>
    <w:rsid w:val="00ED5776"/>
    <w:rsid w:val="00EE3E83"/>
    <w:rsid w:val="00EE4FCE"/>
    <w:rsid w:val="00EF5BE6"/>
    <w:rsid w:val="00EF6C30"/>
    <w:rsid w:val="00EF7907"/>
    <w:rsid w:val="00EF799D"/>
    <w:rsid w:val="00F010A8"/>
    <w:rsid w:val="00F02051"/>
    <w:rsid w:val="00F10227"/>
    <w:rsid w:val="00F110F7"/>
    <w:rsid w:val="00F12675"/>
    <w:rsid w:val="00F12E05"/>
    <w:rsid w:val="00F13DCC"/>
    <w:rsid w:val="00F20723"/>
    <w:rsid w:val="00F2100A"/>
    <w:rsid w:val="00F242D4"/>
    <w:rsid w:val="00F270E9"/>
    <w:rsid w:val="00F30A97"/>
    <w:rsid w:val="00F34469"/>
    <w:rsid w:val="00F35496"/>
    <w:rsid w:val="00F35C1D"/>
    <w:rsid w:val="00F371E9"/>
    <w:rsid w:val="00F40A0A"/>
    <w:rsid w:val="00F41990"/>
    <w:rsid w:val="00F43B0E"/>
    <w:rsid w:val="00F45087"/>
    <w:rsid w:val="00F4706F"/>
    <w:rsid w:val="00F47306"/>
    <w:rsid w:val="00F52493"/>
    <w:rsid w:val="00F534A1"/>
    <w:rsid w:val="00F54877"/>
    <w:rsid w:val="00F55268"/>
    <w:rsid w:val="00F55702"/>
    <w:rsid w:val="00F55A9A"/>
    <w:rsid w:val="00F55AD4"/>
    <w:rsid w:val="00F6359C"/>
    <w:rsid w:val="00F64EFA"/>
    <w:rsid w:val="00F67511"/>
    <w:rsid w:val="00F73F6A"/>
    <w:rsid w:val="00F74F38"/>
    <w:rsid w:val="00F755D8"/>
    <w:rsid w:val="00F75979"/>
    <w:rsid w:val="00F772D3"/>
    <w:rsid w:val="00F805B8"/>
    <w:rsid w:val="00F8158B"/>
    <w:rsid w:val="00F84326"/>
    <w:rsid w:val="00F8474A"/>
    <w:rsid w:val="00F868C2"/>
    <w:rsid w:val="00F87623"/>
    <w:rsid w:val="00F902B4"/>
    <w:rsid w:val="00F905F0"/>
    <w:rsid w:val="00F91F93"/>
    <w:rsid w:val="00F92CBE"/>
    <w:rsid w:val="00F9310B"/>
    <w:rsid w:val="00F959FE"/>
    <w:rsid w:val="00FA3770"/>
    <w:rsid w:val="00FB0761"/>
    <w:rsid w:val="00FB151F"/>
    <w:rsid w:val="00FB347F"/>
    <w:rsid w:val="00FB387F"/>
    <w:rsid w:val="00FB798F"/>
    <w:rsid w:val="00FC0331"/>
    <w:rsid w:val="00FC652E"/>
    <w:rsid w:val="00FC68B9"/>
    <w:rsid w:val="00FC7435"/>
    <w:rsid w:val="00FD5F53"/>
    <w:rsid w:val="00FE0EC0"/>
    <w:rsid w:val="00FE423C"/>
    <w:rsid w:val="00FE55B3"/>
    <w:rsid w:val="00FE6576"/>
    <w:rsid w:val="00FE6663"/>
    <w:rsid w:val="00FE66BB"/>
    <w:rsid w:val="00FF05CA"/>
    <w:rsid w:val="00FF36F5"/>
    <w:rsid w:val="00FF6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6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70648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47064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"/>
    <w:aliases w:val=" Знак, Знак1 Знак,Основной текст1,bt,Знак1 Знак"/>
    <w:basedOn w:val="a"/>
    <w:rsid w:val="00470648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uiPriority w:val="99"/>
    <w:semiHidden/>
    <w:rsid w:val="004706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24A7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4A7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Кибаль Галина Викторовна</dc:creator>
  <cp:keywords/>
  <dc:description/>
  <cp:lastModifiedBy>l.morozova</cp:lastModifiedBy>
  <cp:revision>2</cp:revision>
  <dcterms:created xsi:type="dcterms:W3CDTF">2019-12-11T18:17:00Z</dcterms:created>
  <dcterms:modified xsi:type="dcterms:W3CDTF">2019-12-18T04:08:00Z</dcterms:modified>
</cp:coreProperties>
</file>